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A96E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5r2H6PkH5K1PH8H8H8H8H8&amp;d=A_____________________________________________K_P______P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r2H6PkH5K1PH8H8H8H8H8&amp;d=A_____________________________________________K_P______P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A96E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5K1pH6pkH8H5PP1H8_8H8H8H7pH5KpkH8H5PP1H8_8H8H8H7pH5K1kH6p1H5PP1H8_8H8H8H7pH5K1kH6P1H6P1H8&amp;d=A_____________PP_______________pk_____K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5K1pH6pkH8H5PP1H8_8H8H8H7pH5KpkH8H5PP1H8_8H8H8H7pH5K1kH6p1H5PP1H8_8H8H8H7pH5K1kH6P1H6P1H8&amp;d=A_____________PP_______________pk_____K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A96E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5k2Hp4P2H1p2K1P1H2p5H8H8HP6pH8_5k2Hp4P2H1p3KP1H2p5H8H8HP6pH8_5k2Hp4P2H1p3KP1H2p5H8H8HP7H7q_5k2Hp4PP1H1p3K2H2p5H8H8HP7H7q&amp;d=A________P______p__________________p______p__K_P_p____P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k2Hp4P2H1p2K1P1H2p5H8H8HP6pH8_5k2Hp4P2H1p3KP1H2p5H8H8HP6pH8_5k2Hp4P2H1p3KP1H2p5H8H8HP7H7q_5k2Hp4PP1H1p3K2H2p5H8H8HP7H7q&amp;d=A________P______p__________________p______p__K_P_p____P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A96E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2k5H2P5H2K2p1PHp4P2HP7H7pH8H8_2k5H2P4PH2K2p2Hp4P2HP7H7pH8H8_2k5H2P4PH2K2p2Hp4P2HP7H8H7pH8_2k4QH2P5H2K2p2Hp4P2HP7H8H7pH8&amp;d=A_______________________pP_______p____P____K__p_P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k5H2P5H2K2p1PHp4P2HP7H7pH8H8_2k5H2P4PH2K2p2Hp4P2HP7H7pH8H8_2k5H2P4PH2K2p2Hp4P2HP7H8H7pH8_2k4QH2P5H2K2p2Hp4P2HP7H8H7pH8&amp;d=A_______________________pP_______p____P____K__p_P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A96E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A96EA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A6EDD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96EAA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2014-10-15T19:05:00Z</dcterms:modified>
</cp:coreProperties>
</file>